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A58" w:rsidRDefault="00AB78CD">
      <w:r>
        <w:t>Students were asked to design a disguise for their turkey to keep it safe on Thanksgiving. This was paired with a lesson entitled Turkeys in Disguise, where the students watched a video of the reading of the book with the same name. Once we watched the video</w:t>
      </w:r>
      <w:r w:rsidR="00863192">
        <w:t>,</w:t>
      </w:r>
      <w:bookmarkStart w:id="0" w:name="_GoBack"/>
      <w:bookmarkEnd w:id="0"/>
      <w:r>
        <w:t xml:space="preserve"> we discussed why we need to create a disguise for the turkey. </w:t>
      </w:r>
    </w:p>
    <w:p w:rsidR="00AB78CD" w:rsidRDefault="00AB78CD"/>
    <w:p w:rsidR="00AB78CD" w:rsidRDefault="00AB78CD" w:rsidP="00AB78CD">
      <w:pPr>
        <w:pStyle w:val="NormalWeb"/>
      </w:pPr>
      <w:r>
        <w:rPr>
          <w:noProof/>
        </w:rPr>
        <w:drawing>
          <wp:inline distT="0" distB="0" distL="0" distR="0">
            <wp:extent cx="5986780" cy="4490085"/>
            <wp:effectExtent l="5397" t="0" r="318" b="317"/>
            <wp:docPr id="1" name="Picture 1" descr="C:\Users\shawn.turner\Downloads\IMG_08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wn.turner\Downloads\IMG_089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88947" cy="449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8CD" w:rsidRDefault="00AB78CD"/>
    <w:sectPr w:rsidR="00AB78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8CD"/>
    <w:rsid w:val="003D2A58"/>
    <w:rsid w:val="00863192"/>
    <w:rsid w:val="00AB78CD"/>
    <w:rsid w:val="00FF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9F58E"/>
  <w15:chartTrackingRefBased/>
  <w15:docId w15:val="{9FE65CC3-D8FD-4CAD-8091-668CF171A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7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Cameron County School District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Turner</dc:creator>
  <cp:keywords/>
  <dc:description/>
  <cp:lastModifiedBy>Shawn Turner</cp:lastModifiedBy>
  <cp:revision>2</cp:revision>
  <dcterms:created xsi:type="dcterms:W3CDTF">2025-12-08T14:14:00Z</dcterms:created>
  <dcterms:modified xsi:type="dcterms:W3CDTF">2025-12-08T14:14:00Z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502c7756-2f6d-464d-a8f5-bdc7867b9a8b</vt:lpwstr>
  </property>
</Properties>
</file>