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7F9DF" w14:textId="3C8A50A3" w:rsidR="003575C0" w:rsidRDefault="003575C0" w:rsidP="003575C0">
      <w:r>
        <w:t xml:space="preserve">Mentoring Artifact  </w:t>
      </w:r>
    </w:p>
    <w:p w14:paraId="5FB9C670" w14:textId="0E97A6EC" w:rsidR="003575C0" w:rsidRDefault="003575C0" w:rsidP="003575C0">
      <w:r>
        <w:t>From: Miss Katrina Reid</w:t>
      </w:r>
    </w:p>
    <w:p w14:paraId="5EC2CEFF" w14:textId="5BA141F8" w:rsidR="003575C0" w:rsidRDefault="003575C0" w:rsidP="003575C0">
      <w:r>
        <w:t>For: Shawn [Student Teacher]</w:t>
      </w:r>
    </w:p>
    <w:p w14:paraId="728BF589" w14:textId="77777777" w:rsidR="003575C0" w:rsidRDefault="003575C0" w:rsidP="003575C0"/>
    <w:p w14:paraId="7E576DFF" w14:textId="72A6FA75" w:rsidR="003575C0" w:rsidRDefault="003575C0" w:rsidP="003575C0">
      <w:r>
        <w:t>Mentoring Statement</w:t>
      </w:r>
    </w:p>
    <w:p w14:paraId="7B23B8C2" w14:textId="77777777" w:rsidR="003575C0" w:rsidRDefault="003575C0" w:rsidP="003575C0"/>
    <w:p w14:paraId="2473E4B0" w14:textId="77777777" w:rsidR="003575C0" w:rsidRDefault="003575C0" w:rsidP="003575C0">
      <w:r>
        <w:t xml:space="preserve">It has been a pleasure to mentor Shawn during their student teaching experience. From the very beginning, Shawn demonstrated a strong commitment to inclusive education and a genuine care for students. Their ability to adapt lessons to meet diverse learning needs, while maintaining a positive and structured classroom environment, reflects both creativity and professionalism.  </w:t>
      </w:r>
    </w:p>
    <w:p w14:paraId="0D18F14F" w14:textId="77777777" w:rsidR="003575C0" w:rsidRDefault="003575C0" w:rsidP="003575C0"/>
    <w:p w14:paraId="10EE0E1D" w14:textId="77777777" w:rsidR="003575C0" w:rsidRDefault="003575C0" w:rsidP="003575C0">
      <w:r>
        <w:t xml:space="preserve">Shawn consistently shows initiative in planning and delivering instruction. They integrate technology thoughtfully, use clear communication strategies, and build meaningful connections with students. I have observed Shawn’s skill in collaborating with colleagues and support staff, always approaching teamwork with respect and a solutions-oriented mindset.  </w:t>
      </w:r>
    </w:p>
    <w:p w14:paraId="17A01AAC" w14:textId="77777777" w:rsidR="003575C0" w:rsidRDefault="003575C0" w:rsidP="003575C0"/>
    <w:p w14:paraId="742BEB6F" w14:textId="77777777" w:rsidR="003575C0" w:rsidRDefault="003575C0" w:rsidP="003575C0">
      <w:r>
        <w:t xml:space="preserve">One of Shawn’s greatest strengths is their responsiveness to feedback. They actively seek opportunities to grow, reflect on their practice, and implement new strategies with confidence. This openness to learning ensures that Shawn will continue to develop into an outstanding educator.  </w:t>
      </w:r>
    </w:p>
    <w:p w14:paraId="53F3EEF2" w14:textId="77777777" w:rsidR="003575C0" w:rsidRDefault="003575C0" w:rsidP="003575C0"/>
    <w:p w14:paraId="502289DD" w14:textId="6339A729" w:rsidR="003575C0" w:rsidRDefault="003575C0" w:rsidP="003575C0">
      <w:r>
        <w:t xml:space="preserve">I wholeheartedly recommend Shawn for future teaching opportunities. Their dedication, adaptability, and passion for student success make them </w:t>
      </w:r>
      <w:r>
        <w:t>an asset</w:t>
      </w:r>
      <w:r>
        <w:t xml:space="preserve"> to any school community.  </w:t>
      </w:r>
    </w:p>
    <w:p w14:paraId="6DC072D7" w14:textId="028C7FE9" w:rsidR="003575C0" w:rsidRDefault="003575C0" w:rsidP="003575C0">
      <w:r>
        <w:t>Signed,</w:t>
      </w:r>
    </w:p>
    <w:p w14:paraId="0B028B9C" w14:textId="77777777" w:rsidR="003575C0" w:rsidRDefault="003575C0" w:rsidP="003575C0">
      <w:r>
        <w:t xml:space="preserve">Miss Katrina Reid  </w:t>
      </w:r>
    </w:p>
    <w:p w14:paraId="13DC64E7" w14:textId="66C5B2CC" w:rsidR="00455111" w:rsidRDefault="003575C0" w:rsidP="003575C0">
      <w:r>
        <w:t xml:space="preserve">Mentor Teacher </w:t>
      </w:r>
    </w:p>
    <w:sectPr w:rsidR="004551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5C0"/>
    <w:rsid w:val="002A6761"/>
    <w:rsid w:val="003575C0"/>
    <w:rsid w:val="00455111"/>
    <w:rsid w:val="004E3A8D"/>
    <w:rsid w:val="006A57B5"/>
    <w:rsid w:val="00A54226"/>
    <w:rsid w:val="00A65142"/>
    <w:rsid w:val="00E6412D"/>
    <w:rsid w:val="00F520E9"/>
    <w:rsid w:val="00F75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840CC8"/>
  <w15:chartTrackingRefBased/>
  <w15:docId w15:val="{8472FCAC-860B-0349-87F4-C923297E9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75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75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75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75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75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75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75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75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75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5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75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75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75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75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75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75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75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75C0"/>
    <w:rPr>
      <w:rFonts w:eastAsiaTheme="majorEastAsia" w:cstheme="majorBidi"/>
      <w:color w:val="272727" w:themeColor="text1" w:themeTint="D8"/>
    </w:rPr>
  </w:style>
  <w:style w:type="paragraph" w:styleId="Title">
    <w:name w:val="Title"/>
    <w:basedOn w:val="Normal"/>
    <w:next w:val="Normal"/>
    <w:link w:val="TitleChar"/>
    <w:uiPriority w:val="10"/>
    <w:qFormat/>
    <w:rsid w:val="003575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5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75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75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5C0"/>
    <w:pPr>
      <w:spacing w:before="160"/>
      <w:jc w:val="center"/>
    </w:pPr>
    <w:rPr>
      <w:i/>
      <w:iCs/>
      <w:color w:val="404040" w:themeColor="text1" w:themeTint="BF"/>
    </w:rPr>
  </w:style>
  <w:style w:type="character" w:customStyle="1" w:styleId="QuoteChar">
    <w:name w:val="Quote Char"/>
    <w:basedOn w:val="DefaultParagraphFont"/>
    <w:link w:val="Quote"/>
    <w:uiPriority w:val="29"/>
    <w:rsid w:val="003575C0"/>
    <w:rPr>
      <w:i/>
      <w:iCs/>
      <w:color w:val="404040" w:themeColor="text1" w:themeTint="BF"/>
    </w:rPr>
  </w:style>
  <w:style w:type="paragraph" w:styleId="ListParagraph">
    <w:name w:val="List Paragraph"/>
    <w:basedOn w:val="Normal"/>
    <w:uiPriority w:val="34"/>
    <w:qFormat/>
    <w:rsid w:val="003575C0"/>
    <w:pPr>
      <w:ind w:left="720"/>
      <w:contextualSpacing/>
    </w:pPr>
  </w:style>
  <w:style w:type="character" w:styleId="IntenseEmphasis">
    <w:name w:val="Intense Emphasis"/>
    <w:basedOn w:val="DefaultParagraphFont"/>
    <w:uiPriority w:val="21"/>
    <w:qFormat/>
    <w:rsid w:val="003575C0"/>
    <w:rPr>
      <w:i/>
      <w:iCs/>
      <w:color w:val="0F4761" w:themeColor="accent1" w:themeShade="BF"/>
    </w:rPr>
  </w:style>
  <w:style w:type="paragraph" w:styleId="IntenseQuote">
    <w:name w:val="Intense Quote"/>
    <w:basedOn w:val="Normal"/>
    <w:next w:val="Normal"/>
    <w:link w:val="IntenseQuoteChar"/>
    <w:uiPriority w:val="30"/>
    <w:qFormat/>
    <w:rsid w:val="003575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75C0"/>
    <w:rPr>
      <w:i/>
      <w:iCs/>
      <w:color w:val="0F4761" w:themeColor="accent1" w:themeShade="BF"/>
    </w:rPr>
  </w:style>
  <w:style w:type="character" w:styleId="IntenseReference">
    <w:name w:val="Intense Reference"/>
    <w:basedOn w:val="DefaultParagraphFont"/>
    <w:uiPriority w:val="32"/>
    <w:qFormat/>
    <w:rsid w:val="003575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201</Words>
  <Characters>1146</Characters>
  <Application>Microsoft Office Word</Application>
  <DocSecurity>0</DocSecurity>
  <Lines>9</Lines>
  <Paragraphs>2</Paragraphs>
  <ScaleCrop>false</ScaleCrop>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Turner</dc:creator>
  <cp:keywords/>
  <dc:description/>
  <cp:lastModifiedBy>Shawn Turner</cp:lastModifiedBy>
  <cp:revision>1</cp:revision>
  <dcterms:created xsi:type="dcterms:W3CDTF">2025-12-07T04:52:00Z</dcterms:created>
  <dcterms:modified xsi:type="dcterms:W3CDTF">2025-12-07T04:54:00Z</dcterms:modified>
</cp:coreProperties>
</file>